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7C7DB" w14:textId="5F9930AA" w:rsidR="00FA2DA4" w:rsidRDefault="00D70855">
      <w:r w:rsidRPr="00D70855">
        <w:drawing>
          <wp:inline distT="0" distB="0" distL="0" distR="0" wp14:anchorId="12ECD0F0" wp14:editId="02C90DAF">
            <wp:extent cx="5943600" cy="7533640"/>
            <wp:effectExtent l="0" t="0" r="0" b="0"/>
            <wp:docPr id="1512517542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517542" name="Picture 1" descr="A picture containing 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A2D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855"/>
    <w:rsid w:val="00122F28"/>
    <w:rsid w:val="005C5B9C"/>
    <w:rsid w:val="00A952D1"/>
    <w:rsid w:val="00D70855"/>
    <w:rsid w:val="00FA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80FE3"/>
  <w15:chartTrackingRefBased/>
  <w15:docId w15:val="{F8CF4337-EBC4-432D-98CE-5AA5F8425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08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08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08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08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08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08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08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08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08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08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08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08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08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08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08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08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08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08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08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08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08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08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08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08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08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08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08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08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08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Rivera, Martha, BVM</dc:creator>
  <cp:keywords/>
  <dc:description/>
  <cp:lastModifiedBy>Rivera, Martha, BVM</cp:lastModifiedBy>
  <cp:revision>1</cp:revision>
  <dcterms:created xsi:type="dcterms:W3CDTF">2025-01-16T18:52:00Z</dcterms:created>
  <dcterms:modified xsi:type="dcterms:W3CDTF">2025-01-16T18:53:00Z</dcterms:modified>
</cp:coreProperties>
</file>